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55"/>
      </w:tblGrid>
      <w:tr w:rsidR="00235003" w14:paraId="124979CD" w14:textId="77777777" w:rsidTr="00235003">
        <w:tc>
          <w:tcPr>
            <w:tcW w:w="7555" w:type="dxa"/>
          </w:tcPr>
          <w:p w14:paraId="74022B71" w14:textId="05657434" w:rsidR="00235003" w:rsidRPr="00235003" w:rsidRDefault="00235003" w:rsidP="00235003">
            <w:pPr>
              <w:rPr>
                <w:rFonts w:asciiTheme="majorHAnsi" w:hAnsiTheme="majorHAnsi" w:cs="Arial"/>
                <w:spacing w:val="160"/>
                <w:sz w:val="28"/>
                <w:szCs w:val="28"/>
              </w:rPr>
            </w:pPr>
            <w:r w:rsidRPr="00235003">
              <w:rPr>
                <w:rFonts w:asciiTheme="majorHAnsi" w:hAnsiTheme="majorHAnsi" w:cs="Arial"/>
                <w:spacing w:val="160"/>
                <w:sz w:val="28"/>
                <w:szCs w:val="28"/>
              </w:rPr>
              <w:t>COURSE COMPASS</w:t>
            </w:r>
          </w:p>
        </w:tc>
      </w:tr>
      <w:tr w:rsidR="00235003" w14:paraId="15B7ED08" w14:textId="77777777" w:rsidTr="00235003">
        <w:tc>
          <w:tcPr>
            <w:tcW w:w="7555" w:type="dxa"/>
          </w:tcPr>
          <w:p w14:paraId="6FF14383" w14:textId="1A965511" w:rsidR="00235003" w:rsidRDefault="00235003" w:rsidP="00235003">
            <w:r w:rsidRPr="00235003">
              <w:rPr>
                <w:rFonts w:asciiTheme="majorHAnsi" w:hAnsiTheme="majorHAnsi"/>
                <w:b/>
                <w:bCs/>
                <w:sz w:val="56"/>
                <w:szCs w:val="56"/>
              </w:rPr>
              <w:t>Course Title</w:t>
            </w:r>
          </w:p>
        </w:tc>
      </w:tr>
      <w:tr w:rsidR="00235003" w14:paraId="56DC047F" w14:textId="77777777" w:rsidTr="00235003">
        <w:tc>
          <w:tcPr>
            <w:tcW w:w="7555" w:type="dxa"/>
          </w:tcPr>
          <w:p w14:paraId="0AA77FBC" w14:textId="744CB9D4" w:rsidR="00235003" w:rsidRDefault="00235003" w:rsidP="00235003">
            <w:r>
              <w:rPr>
                <w:b/>
                <w:bCs/>
              </w:rPr>
              <w:t>Instructor Name</w:t>
            </w:r>
          </w:p>
        </w:tc>
      </w:tr>
      <w:tr w:rsidR="00235003" w14:paraId="4E3A8225" w14:textId="77777777" w:rsidTr="00235003">
        <w:tc>
          <w:tcPr>
            <w:tcW w:w="7555" w:type="dxa"/>
          </w:tcPr>
          <w:p w14:paraId="20C8B0FC" w14:textId="2CDCAA47" w:rsidR="00235003" w:rsidRDefault="00235003" w:rsidP="00235003">
            <w:r>
              <w:t>Instructor Title</w:t>
            </w:r>
          </w:p>
        </w:tc>
      </w:tr>
    </w:tbl>
    <w:p w14:paraId="5DC79E68" w14:textId="51D847E5" w:rsidR="00C94B76" w:rsidRDefault="00C94B76"/>
    <w:tbl>
      <w:tblPr>
        <w:tblStyle w:val="TableGrid"/>
        <w:tblW w:w="7560" w:type="dxa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"/>
        <w:gridCol w:w="1879"/>
        <w:gridCol w:w="836"/>
        <w:gridCol w:w="1575"/>
        <w:gridCol w:w="718"/>
        <w:gridCol w:w="1822"/>
      </w:tblGrid>
      <w:tr w:rsidR="005D6E67" w14:paraId="216E87E3" w14:textId="77777777" w:rsidTr="00E34CE5">
        <w:tc>
          <w:tcPr>
            <w:tcW w:w="720" w:type="dxa"/>
            <w:vAlign w:val="center"/>
          </w:tcPr>
          <w:p w14:paraId="0196C597" w14:textId="54170C12" w:rsidR="00235003" w:rsidRDefault="00E34CE5" w:rsidP="00E34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3701B5" wp14:editId="46FEF575">
                  <wp:extent cx="302260" cy="302260"/>
                  <wp:effectExtent l="0" t="0" r="2540" b="2540"/>
                  <wp:docPr id="460656748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56748" name="Graphic 460656748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4295" cy="3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43F0D822" w14:textId="77777777" w:rsidR="00235003" w:rsidRDefault="00E34CE5">
            <w:r>
              <w:t>Course</w:t>
            </w:r>
          </w:p>
          <w:p w14:paraId="1026F61E" w14:textId="28BFE90F" w:rsidR="00E34CE5" w:rsidRDefault="00E34CE5">
            <w:r>
              <w:t>Number</w:t>
            </w:r>
          </w:p>
        </w:tc>
        <w:tc>
          <w:tcPr>
            <w:tcW w:w="660" w:type="dxa"/>
          </w:tcPr>
          <w:p w14:paraId="41BCA295" w14:textId="68CA39A4" w:rsidR="00235003" w:rsidRDefault="00E34CE5">
            <w:r>
              <w:rPr>
                <w:noProof/>
              </w:rPr>
              <w:drawing>
                <wp:inline distT="0" distB="0" distL="0" distR="0" wp14:anchorId="3112335A" wp14:editId="3FD1AAB6">
                  <wp:extent cx="387561" cy="387561"/>
                  <wp:effectExtent l="0" t="0" r="6350" b="0"/>
                  <wp:docPr id="6613999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39995" name="Graphic 66139995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74" cy="41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219E9746" w14:textId="77777777" w:rsidR="00235003" w:rsidRDefault="00E34CE5">
            <w:r>
              <w:t>Number of</w:t>
            </w:r>
          </w:p>
          <w:p w14:paraId="7CB6109E" w14:textId="4F684122" w:rsidR="00E34CE5" w:rsidRDefault="00E34CE5">
            <w:r>
              <w:t>Credits</w:t>
            </w:r>
          </w:p>
        </w:tc>
        <w:tc>
          <w:tcPr>
            <w:tcW w:w="720" w:type="dxa"/>
            <w:vAlign w:val="center"/>
          </w:tcPr>
          <w:p w14:paraId="6FA887DD" w14:textId="5C6D4BD8" w:rsidR="00235003" w:rsidRDefault="00E34CE5" w:rsidP="00E34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983CB" wp14:editId="68038731">
                  <wp:extent cx="302781" cy="302781"/>
                  <wp:effectExtent l="0" t="0" r="2540" b="2540"/>
                  <wp:docPr id="410450908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50908" name="Graphic 410450908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85" cy="32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2F711CE7" w14:textId="7210D8B1" w:rsidR="00E34CE5" w:rsidRDefault="00E34CE5">
            <w:r>
              <w:t>Class Meeting Time</w:t>
            </w:r>
          </w:p>
        </w:tc>
      </w:tr>
      <w:tr w:rsidR="005D6E67" w14:paraId="261D6A59" w14:textId="77777777" w:rsidTr="00E34CE5">
        <w:tc>
          <w:tcPr>
            <w:tcW w:w="720" w:type="dxa"/>
            <w:vAlign w:val="center"/>
          </w:tcPr>
          <w:p w14:paraId="24128014" w14:textId="75181E59" w:rsidR="00E34CE5" w:rsidRDefault="00E34CE5" w:rsidP="00E34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513D49" wp14:editId="185BD2C2">
                  <wp:extent cx="327004" cy="327004"/>
                  <wp:effectExtent l="0" t="0" r="0" b="3810"/>
                  <wp:docPr id="7992027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20273" name="Graphic 79920273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51" cy="34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5"/>
          </w:tcPr>
          <w:p w14:paraId="76344634" w14:textId="77777777" w:rsidR="00E34CE5" w:rsidRDefault="00E34CE5">
            <w:r>
              <w:t>Keywords</w:t>
            </w:r>
          </w:p>
          <w:p w14:paraId="0D94F23B" w14:textId="58826237" w:rsidR="00E34CE5" w:rsidRDefault="00E34CE5"/>
        </w:tc>
      </w:tr>
    </w:tbl>
    <w:p w14:paraId="3AFA7085" w14:textId="77777777" w:rsidR="00235003" w:rsidRDefault="00235003"/>
    <w:p w14:paraId="2C50E1B6" w14:textId="77777777" w:rsidR="005D6E67" w:rsidRDefault="005D6E6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3851"/>
        <w:gridCol w:w="750"/>
        <w:gridCol w:w="3943"/>
      </w:tblGrid>
      <w:tr w:rsidR="005D6E67" w14:paraId="3953F0F3" w14:textId="77777777" w:rsidTr="005D6E67">
        <w:tc>
          <w:tcPr>
            <w:tcW w:w="715" w:type="dxa"/>
            <w:vMerge w:val="restart"/>
          </w:tcPr>
          <w:p w14:paraId="4CF72320" w14:textId="5F2174CE" w:rsidR="005D6E67" w:rsidRDefault="005D6E67">
            <w:r>
              <w:rPr>
                <w:noProof/>
              </w:rPr>
              <w:drawing>
                <wp:inline distT="0" distB="0" distL="0" distR="0" wp14:anchorId="218AED16" wp14:editId="7BAC7F76">
                  <wp:extent cx="308837" cy="308837"/>
                  <wp:effectExtent l="0" t="0" r="0" b="0"/>
                  <wp:docPr id="1905044468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044468" name="Graphic 1905044468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42" cy="32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14:paraId="400B67EE" w14:textId="6348A6A1" w:rsidR="005D6E67" w:rsidRPr="00E34CE5" w:rsidRDefault="005D6E67">
            <w:pPr>
              <w:rPr>
                <w:b/>
                <w:bCs/>
              </w:rPr>
            </w:pPr>
            <w:r w:rsidRPr="00E34CE5">
              <w:rPr>
                <w:b/>
                <w:bCs/>
              </w:rPr>
              <w:t>Summary</w:t>
            </w:r>
          </w:p>
        </w:tc>
        <w:tc>
          <w:tcPr>
            <w:tcW w:w="740" w:type="dxa"/>
            <w:vMerge w:val="restart"/>
          </w:tcPr>
          <w:p w14:paraId="109EDF1E" w14:textId="7607BF70" w:rsidR="005D6E67" w:rsidRDefault="005D6E67">
            <w:r>
              <w:rPr>
                <w:noProof/>
              </w:rPr>
              <w:drawing>
                <wp:inline distT="0" distB="0" distL="0" distR="0" wp14:anchorId="4D013CEB" wp14:editId="68EEDCC6">
                  <wp:extent cx="339115" cy="339115"/>
                  <wp:effectExtent l="0" t="0" r="0" b="3810"/>
                  <wp:docPr id="2003990507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990507" name="Graphic 2003990507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56" cy="34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39E24A94" w14:textId="784B2A19" w:rsidR="005D6E67" w:rsidRPr="005D6E67" w:rsidRDefault="005D6E67">
            <w:pPr>
              <w:rPr>
                <w:b/>
                <w:bCs/>
              </w:rPr>
            </w:pPr>
            <w:r>
              <w:rPr>
                <w:b/>
                <w:bCs/>
              </w:rPr>
              <w:t>Theory-Practice Balance</w:t>
            </w:r>
          </w:p>
        </w:tc>
      </w:tr>
      <w:tr w:rsidR="005D6E67" w14:paraId="6918AA54" w14:textId="77777777" w:rsidTr="005D6E67">
        <w:tc>
          <w:tcPr>
            <w:tcW w:w="715" w:type="dxa"/>
            <w:vMerge/>
          </w:tcPr>
          <w:p w14:paraId="644F644E" w14:textId="77777777" w:rsidR="005D6E67" w:rsidRDefault="005D6E67"/>
        </w:tc>
        <w:tc>
          <w:tcPr>
            <w:tcW w:w="3903" w:type="dxa"/>
          </w:tcPr>
          <w:p w14:paraId="5CD20433" w14:textId="77777777" w:rsidR="005D6E67" w:rsidRDefault="005D6E67"/>
          <w:p w14:paraId="65C395B3" w14:textId="77777777" w:rsidR="005D6E67" w:rsidRDefault="005D6E67"/>
          <w:p w14:paraId="53E7015A" w14:textId="77777777" w:rsidR="005D6E67" w:rsidRDefault="005D6E67"/>
          <w:p w14:paraId="531BC09C" w14:textId="77777777" w:rsidR="005D6E67" w:rsidRDefault="005D6E67"/>
          <w:p w14:paraId="09CC86D7" w14:textId="77777777" w:rsidR="005D6E67" w:rsidRDefault="005D6E67"/>
          <w:p w14:paraId="54C7EFDB" w14:textId="281FFF45" w:rsidR="005D6E67" w:rsidRPr="00E34CE5" w:rsidRDefault="005D6E67"/>
        </w:tc>
        <w:tc>
          <w:tcPr>
            <w:tcW w:w="740" w:type="dxa"/>
            <w:vMerge/>
          </w:tcPr>
          <w:p w14:paraId="15499780" w14:textId="77777777" w:rsidR="005D6E67" w:rsidRDefault="005D6E67"/>
        </w:tc>
        <w:tc>
          <w:tcPr>
            <w:tcW w:w="3992" w:type="dxa"/>
          </w:tcPr>
          <w:p w14:paraId="4345D567" w14:textId="5C8D9068" w:rsidR="005D6E67" w:rsidRDefault="005D6E67"/>
        </w:tc>
      </w:tr>
      <w:tr w:rsidR="005D6E67" w14:paraId="6C6A874A" w14:textId="77777777" w:rsidTr="005D6E67">
        <w:tc>
          <w:tcPr>
            <w:tcW w:w="715" w:type="dxa"/>
            <w:vMerge w:val="restart"/>
          </w:tcPr>
          <w:p w14:paraId="13930F9E" w14:textId="2303857B" w:rsidR="005D6E67" w:rsidRDefault="005D6E67" w:rsidP="005D6E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24904E" wp14:editId="5FEED415">
                  <wp:extent cx="278130" cy="278130"/>
                  <wp:effectExtent l="0" t="0" r="1270" b="1270"/>
                  <wp:docPr id="17234257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4257" name="Graphic 17234257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6729" cy="30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14:paraId="0BCAD7A0" w14:textId="1ABC4D71" w:rsidR="005D6E67" w:rsidRPr="00E34CE5" w:rsidRDefault="005D6E67">
            <w:pPr>
              <w:rPr>
                <w:b/>
                <w:bCs/>
              </w:rPr>
            </w:pPr>
            <w:r>
              <w:rPr>
                <w:b/>
                <w:bCs/>
              </w:rPr>
              <w:t>Career Utility</w:t>
            </w:r>
          </w:p>
        </w:tc>
        <w:tc>
          <w:tcPr>
            <w:tcW w:w="740" w:type="dxa"/>
            <w:vMerge w:val="restart"/>
          </w:tcPr>
          <w:p w14:paraId="7FBECF14" w14:textId="06272BB4" w:rsidR="005D6E67" w:rsidRDefault="005D6E67" w:rsidP="005D6E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C44D4B" wp14:editId="5C532876">
                  <wp:extent cx="296726" cy="296726"/>
                  <wp:effectExtent l="0" t="0" r="0" b="0"/>
                  <wp:docPr id="2094072928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072928" name="Graphic 2094072928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26" cy="31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561B326E" w14:textId="5FE24AC4" w:rsidR="005D6E67" w:rsidRPr="005D6E67" w:rsidRDefault="005D6E67">
            <w:pPr>
              <w:rPr>
                <w:b/>
                <w:bCs/>
              </w:rPr>
            </w:pPr>
            <w:r>
              <w:rPr>
                <w:b/>
                <w:bCs/>
              </w:rPr>
              <w:t>Assessment</w:t>
            </w:r>
          </w:p>
        </w:tc>
      </w:tr>
      <w:tr w:rsidR="005D6E67" w14:paraId="586B5350" w14:textId="77777777" w:rsidTr="005D6E67">
        <w:tc>
          <w:tcPr>
            <w:tcW w:w="715" w:type="dxa"/>
            <w:vMerge/>
          </w:tcPr>
          <w:p w14:paraId="2416F470" w14:textId="77777777" w:rsidR="005D6E67" w:rsidRDefault="005D6E67"/>
        </w:tc>
        <w:tc>
          <w:tcPr>
            <w:tcW w:w="3903" w:type="dxa"/>
          </w:tcPr>
          <w:p w14:paraId="4524FDA5" w14:textId="77777777" w:rsidR="005D6E67" w:rsidRDefault="005D6E67"/>
          <w:p w14:paraId="663204F1" w14:textId="77777777" w:rsidR="005D6E67" w:rsidRDefault="005D6E67"/>
          <w:p w14:paraId="67838497" w14:textId="77777777" w:rsidR="005D6E67" w:rsidRDefault="005D6E67"/>
          <w:p w14:paraId="1BA5D1BC" w14:textId="77777777" w:rsidR="005D6E67" w:rsidRDefault="005D6E67"/>
          <w:p w14:paraId="1D6FCD81" w14:textId="77777777" w:rsidR="005D6E67" w:rsidRDefault="005D6E67"/>
          <w:p w14:paraId="1FAC22B7" w14:textId="77777777" w:rsidR="005D6E67" w:rsidRDefault="005D6E67"/>
        </w:tc>
        <w:tc>
          <w:tcPr>
            <w:tcW w:w="740" w:type="dxa"/>
            <w:vMerge/>
          </w:tcPr>
          <w:p w14:paraId="29BC7889" w14:textId="77777777" w:rsidR="005D6E67" w:rsidRDefault="005D6E67"/>
        </w:tc>
        <w:tc>
          <w:tcPr>
            <w:tcW w:w="3992" w:type="dxa"/>
          </w:tcPr>
          <w:p w14:paraId="3E68E022" w14:textId="0036A721" w:rsidR="005D6E67" w:rsidRDefault="005D6E67"/>
        </w:tc>
      </w:tr>
      <w:tr w:rsidR="005D6E67" w14:paraId="4311699B" w14:textId="77777777" w:rsidTr="005D6E67">
        <w:tc>
          <w:tcPr>
            <w:tcW w:w="715" w:type="dxa"/>
            <w:vMerge w:val="restart"/>
          </w:tcPr>
          <w:p w14:paraId="155EF3F8" w14:textId="0253FFB6" w:rsidR="005D6E67" w:rsidRDefault="005D6E67">
            <w:r>
              <w:rPr>
                <w:noProof/>
              </w:rPr>
              <w:drawing>
                <wp:inline distT="0" distB="0" distL="0" distR="0" wp14:anchorId="6B858B95" wp14:editId="352EFDA5">
                  <wp:extent cx="308610" cy="308610"/>
                  <wp:effectExtent l="0" t="0" r="0" b="0"/>
                  <wp:docPr id="1028303408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303408" name="Graphic 1028303408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1" cy="31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14:paraId="76C22158" w14:textId="7F111533" w:rsidR="005D6E67" w:rsidRPr="005D6E67" w:rsidRDefault="005D6E67">
            <w:pPr>
              <w:rPr>
                <w:b/>
                <w:bCs/>
              </w:rPr>
            </w:pPr>
            <w:r>
              <w:rPr>
                <w:b/>
                <w:bCs/>
              </w:rPr>
              <w:t>Bar Exam Readiness</w:t>
            </w:r>
          </w:p>
        </w:tc>
        <w:tc>
          <w:tcPr>
            <w:tcW w:w="740" w:type="dxa"/>
            <w:vMerge w:val="restart"/>
          </w:tcPr>
          <w:p w14:paraId="10862C46" w14:textId="3079586F" w:rsidR="005D6E67" w:rsidRDefault="005D6E67">
            <w:r>
              <w:rPr>
                <w:noProof/>
              </w:rPr>
              <w:drawing>
                <wp:inline distT="0" distB="0" distL="0" distR="0" wp14:anchorId="3A4264BB" wp14:editId="1DCB755C">
                  <wp:extent cx="333059" cy="333059"/>
                  <wp:effectExtent l="0" t="0" r="0" b="0"/>
                  <wp:docPr id="2137726860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726860" name="Graphic 2137726860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17" cy="35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065D4449" w14:textId="6CD9F270" w:rsidR="005D6E67" w:rsidRPr="005D6E67" w:rsidRDefault="005D6E67">
            <w:pPr>
              <w:rPr>
                <w:b/>
                <w:bCs/>
              </w:rPr>
            </w:pPr>
            <w:r w:rsidRPr="005D6E67">
              <w:rPr>
                <w:b/>
                <w:bCs/>
              </w:rPr>
              <w:t>IAALS® Foundations</w:t>
            </w:r>
          </w:p>
        </w:tc>
      </w:tr>
      <w:tr w:rsidR="005D6E67" w14:paraId="0786D10A" w14:textId="77777777" w:rsidTr="005D6E67">
        <w:tc>
          <w:tcPr>
            <w:tcW w:w="715" w:type="dxa"/>
            <w:vMerge/>
          </w:tcPr>
          <w:p w14:paraId="47496046" w14:textId="77777777" w:rsidR="005D6E67" w:rsidRDefault="005D6E67"/>
        </w:tc>
        <w:tc>
          <w:tcPr>
            <w:tcW w:w="3903" w:type="dxa"/>
          </w:tcPr>
          <w:p w14:paraId="64FF2ECD" w14:textId="77777777" w:rsidR="005D6E67" w:rsidRDefault="005D6E67">
            <w:pPr>
              <w:rPr>
                <w:b/>
                <w:bCs/>
              </w:rPr>
            </w:pPr>
          </w:p>
        </w:tc>
        <w:tc>
          <w:tcPr>
            <w:tcW w:w="740" w:type="dxa"/>
            <w:vMerge/>
          </w:tcPr>
          <w:p w14:paraId="2CB3525B" w14:textId="77777777" w:rsidR="005D6E67" w:rsidRDefault="005D6E67"/>
        </w:tc>
        <w:tc>
          <w:tcPr>
            <w:tcW w:w="3992" w:type="dxa"/>
          </w:tcPr>
          <w:p w14:paraId="479B2F1F" w14:textId="77777777" w:rsidR="005D6E67" w:rsidRDefault="005D6E67"/>
          <w:p w14:paraId="672C65F5" w14:textId="77777777" w:rsidR="005D6E67" w:rsidRDefault="005D6E67"/>
          <w:p w14:paraId="7D7330AF" w14:textId="77777777" w:rsidR="005D6E67" w:rsidRDefault="005D6E67"/>
          <w:p w14:paraId="26CC3181" w14:textId="77777777" w:rsidR="005D6E67" w:rsidRDefault="005D6E67"/>
          <w:p w14:paraId="766B2567" w14:textId="77777777" w:rsidR="005D6E67" w:rsidRDefault="005D6E67"/>
        </w:tc>
      </w:tr>
      <w:tr w:rsidR="005D6E67" w14:paraId="4DB29FAA" w14:textId="77777777" w:rsidTr="005D6E67">
        <w:tc>
          <w:tcPr>
            <w:tcW w:w="715" w:type="dxa"/>
          </w:tcPr>
          <w:p w14:paraId="62D38135" w14:textId="77777777" w:rsidR="005D6E67" w:rsidRDefault="005D6E67"/>
        </w:tc>
        <w:tc>
          <w:tcPr>
            <w:tcW w:w="8635" w:type="dxa"/>
            <w:gridSpan w:val="3"/>
          </w:tcPr>
          <w:p w14:paraId="0D0D2E37" w14:textId="496C1CF0" w:rsidR="005D6E67" w:rsidRDefault="005D6E67">
            <w:r>
              <w:rPr>
                <w:b/>
                <w:bCs/>
              </w:rPr>
              <w:t>Curricular Adjacencies</w:t>
            </w:r>
          </w:p>
        </w:tc>
      </w:tr>
      <w:tr w:rsidR="005D6E67" w14:paraId="66068713" w14:textId="77777777" w:rsidTr="005D6E67">
        <w:tc>
          <w:tcPr>
            <w:tcW w:w="715" w:type="dxa"/>
          </w:tcPr>
          <w:p w14:paraId="2A033C8B" w14:textId="66552631" w:rsidR="005D6E67" w:rsidRDefault="005D6E67">
            <w:r>
              <w:rPr>
                <w:noProof/>
              </w:rPr>
              <w:drawing>
                <wp:inline distT="0" distB="0" distL="0" distR="0" wp14:anchorId="6BA708C7" wp14:editId="56DD8246">
                  <wp:extent cx="375449" cy="375449"/>
                  <wp:effectExtent l="0" t="0" r="5715" b="5715"/>
                  <wp:docPr id="1334385665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385665" name="Graphic 1334385665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89" cy="38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5" w:type="dxa"/>
            <w:gridSpan w:val="3"/>
          </w:tcPr>
          <w:p w14:paraId="0F1796C6" w14:textId="77777777" w:rsidR="005D6E67" w:rsidRDefault="005D6E67"/>
          <w:p w14:paraId="6F879FD7" w14:textId="77777777" w:rsidR="005D6E67" w:rsidRDefault="005D6E67"/>
          <w:p w14:paraId="02648682" w14:textId="77777777" w:rsidR="005D6E67" w:rsidRDefault="005D6E67"/>
          <w:p w14:paraId="4BFB346C" w14:textId="77777777" w:rsidR="005D6E67" w:rsidRDefault="005D6E67"/>
          <w:p w14:paraId="738CB28A" w14:textId="77777777" w:rsidR="005D6E67" w:rsidRDefault="005D6E67"/>
          <w:p w14:paraId="2C7029F6" w14:textId="77777777" w:rsidR="005D6E67" w:rsidRDefault="005D6E67"/>
        </w:tc>
      </w:tr>
    </w:tbl>
    <w:p w14:paraId="14BBA233" w14:textId="77777777" w:rsidR="00235003" w:rsidRDefault="00235003"/>
    <w:sectPr w:rsidR="00235003" w:rsidSect="00FA2C67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DB5D2" w14:textId="77777777" w:rsidR="005C77F4" w:rsidRDefault="005C77F4" w:rsidP="00FA2C67">
      <w:pPr>
        <w:spacing w:after="0" w:line="240" w:lineRule="auto"/>
      </w:pPr>
      <w:r>
        <w:separator/>
      </w:r>
    </w:p>
  </w:endnote>
  <w:endnote w:type="continuationSeparator" w:id="0">
    <w:p w14:paraId="36C620D5" w14:textId="77777777" w:rsidR="005C77F4" w:rsidRDefault="005C77F4" w:rsidP="00FA2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C9DA" w14:textId="36B71FF4" w:rsidR="00235003" w:rsidRPr="00235003" w:rsidRDefault="00235003">
    <w:pPr>
      <w:pStyle w:val="Footer"/>
      <w:rPr>
        <w:sz w:val="16"/>
        <w:szCs w:val="16"/>
      </w:rPr>
    </w:pPr>
    <w:r w:rsidRPr="00235003">
      <w:rPr>
        <w:sz w:val="16"/>
        <w:szCs w:val="16"/>
      </w:rPr>
      <w:t>© 2025 CSR IP Holdings, LLC. Released under a Creative Commons CC BY-NC-SA license.</w:t>
    </w:r>
  </w:p>
  <w:p w14:paraId="19DDE057" w14:textId="160752BE" w:rsidR="00235003" w:rsidRPr="00235003" w:rsidRDefault="00235003">
    <w:pPr>
      <w:pStyle w:val="Footer"/>
      <w:rPr>
        <w:sz w:val="16"/>
        <w:szCs w:val="16"/>
      </w:rPr>
    </w:pPr>
    <w:r w:rsidRPr="00235003">
      <w:rPr>
        <w:sz w:val="16"/>
        <w:szCs w:val="16"/>
      </w:rPr>
      <w:t xml:space="preserve">IAALS is a registered trademark of the University of Denver. Icons by </w:t>
    </w:r>
    <w:proofErr w:type="spellStart"/>
    <w:r w:rsidRPr="00235003">
      <w:rPr>
        <w:sz w:val="16"/>
        <w:szCs w:val="16"/>
      </w:rPr>
      <w:t>Freepik</w:t>
    </w:r>
    <w:proofErr w:type="spellEnd"/>
    <w:r w:rsidRPr="00235003">
      <w:rPr>
        <w:sz w:val="16"/>
        <w:szCs w:val="16"/>
      </w:rPr>
      <w:t xml:space="preserve"> Company S.L.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EBCD3" w14:textId="77777777" w:rsidR="005C77F4" w:rsidRDefault="005C77F4" w:rsidP="00FA2C67">
      <w:pPr>
        <w:spacing w:after="0" w:line="240" w:lineRule="auto"/>
      </w:pPr>
      <w:r>
        <w:separator/>
      </w:r>
    </w:p>
  </w:footnote>
  <w:footnote w:type="continuationSeparator" w:id="0">
    <w:p w14:paraId="2B5C1813" w14:textId="77777777" w:rsidR="005C77F4" w:rsidRDefault="005C77F4" w:rsidP="00FA2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4AE8" w14:textId="7F4ED44A" w:rsidR="00FA2C67" w:rsidRDefault="00FA2C67">
    <w:pPr>
      <w:pStyle w:val="Header"/>
    </w:pPr>
    <w:r w:rsidRPr="00FA2C67">
      <w:drawing>
        <wp:anchor distT="0" distB="0" distL="114300" distR="114300" simplePos="0" relativeHeight="251658240" behindDoc="1" locked="0" layoutInCell="1" allowOverlap="1" wp14:anchorId="0E3309C8" wp14:editId="5EA7BAFC">
          <wp:simplePos x="0" y="0"/>
          <wp:positionH relativeFrom="column">
            <wp:posOffset>-2635750</wp:posOffset>
          </wp:positionH>
          <wp:positionV relativeFrom="paragraph">
            <wp:posOffset>-1196340</wp:posOffset>
          </wp:positionV>
          <wp:extent cx="4095345" cy="4132019"/>
          <wp:effectExtent l="0" t="0" r="0" b="0"/>
          <wp:wrapNone/>
          <wp:docPr id="18133998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39989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95345" cy="4132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C67"/>
    <w:rsid w:val="00235003"/>
    <w:rsid w:val="005356B2"/>
    <w:rsid w:val="005C77F4"/>
    <w:rsid w:val="005D6E67"/>
    <w:rsid w:val="00737274"/>
    <w:rsid w:val="009F76F9"/>
    <w:rsid w:val="00C94B76"/>
    <w:rsid w:val="00E34CE5"/>
    <w:rsid w:val="00FA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9553D"/>
  <w15:chartTrackingRefBased/>
  <w15:docId w15:val="{5E6B3944-3E6A-A44E-B9F6-87A91F953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2C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2C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C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2C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2C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2C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2C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2C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2C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C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2C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C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2C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C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C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C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C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C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2C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C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2C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2C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2C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2C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2C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2C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2C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2C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2C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A2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C67"/>
  </w:style>
  <w:style w:type="paragraph" w:styleId="Footer">
    <w:name w:val="footer"/>
    <w:basedOn w:val="Normal"/>
    <w:link w:val="FooterChar"/>
    <w:uiPriority w:val="99"/>
    <w:unhideWhenUsed/>
    <w:rsid w:val="00FA2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C67"/>
  </w:style>
  <w:style w:type="table" w:styleId="TableGrid">
    <w:name w:val="Table Grid"/>
    <w:basedOn w:val="TableNormal"/>
    <w:uiPriority w:val="39"/>
    <w:rsid w:val="00FA2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sv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30</Words>
  <Characters>210</Characters>
  <Application>Microsoft Office Word</Application>
  <DocSecurity>0</DocSecurity>
  <Lines>66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223</CharactersWithSpaces>
  <SharedDoc>false</SharedDoc>
  <HyperlinkBase>www.chrisreed.com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Compass Template</dc:title>
  <dc:subject/>
  <dc:creator>Christopher S. Reed</dc:creator>
  <cp:keywords/>
  <dc:description/>
  <cp:lastModifiedBy>Christopher Reed</cp:lastModifiedBy>
  <cp:revision>1</cp:revision>
  <dcterms:created xsi:type="dcterms:W3CDTF">2025-06-14T19:21:00Z</dcterms:created>
  <dcterms:modified xsi:type="dcterms:W3CDTF">2025-06-14T20:22:00Z</dcterms:modified>
  <cp:category/>
</cp:coreProperties>
</file>